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AB" w:rsidRPr="004850AB" w:rsidRDefault="004850AB" w:rsidP="004850AB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bookmarkStart w:id="0" w:name="_GoBack"/>
      <w:r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      </w:t>
      </w:r>
      <w:r w:rsidRPr="004850AB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Правила </w:t>
      </w:r>
      <w:bookmarkEnd w:id="0"/>
      <w:r w:rsidRPr="004850AB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проведения ЕГЭ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Время начала ЕГЭ по всем учебным предметам 10.00 часов по местному времени.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Допуск участников ЕГЭ в ППЭ осуществляется с 09.00 по местному времени. 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 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При входе в ППЭ участник ЕГЭ должен предъявить документ, удостоверяющий личность (далее – паспорт). 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 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 случае отсутствия паспорта у выпускника прошлых лет и других категорий участников ЕГЭ в ППЭ такие участники ЕГЭ не допускаются. 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 ППЭ участник ЕГЭ берет с собой: </w:t>
      </w:r>
    </w:p>
    <w:p w:rsidR="004850AB" w:rsidRPr="004850AB" w:rsidRDefault="004850AB" w:rsidP="004850A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ручка; </w:t>
      </w:r>
    </w:p>
    <w:p w:rsidR="004850AB" w:rsidRPr="004850AB" w:rsidRDefault="004850AB" w:rsidP="004850A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паспорт; </w:t>
      </w:r>
    </w:p>
    <w:p w:rsidR="004850AB" w:rsidRPr="004850AB" w:rsidRDefault="004850AB" w:rsidP="004850A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лекарства и питание (при необходимости); </w:t>
      </w:r>
    </w:p>
    <w:p w:rsidR="004850AB" w:rsidRPr="004850AB" w:rsidRDefault="004850AB" w:rsidP="004850A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4850AB" w:rsidRPr="004850AB" w:rsidRDefault="004850AB" w:rsidP="004850AB">
      <w:pPr>
        <w:numPr>
          <w:ilvl w:val="0"/>
          <w:numId w:val="1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участники ЕГЭ с ОВЗ, дети – инвалиды и инвалиды - специальные технические средства. 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 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В ППЭ организаторы вне аудитории оказывают содействие участникам ЕГЭ 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 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Занять место, указанное организатором. Изменение рабочего места не допускается.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При раздаче комплектов экзаменационных материалов все участники ЕГЭ должны:</w:t>
      </w:r>
    </w:p>
    <w:p w:rsidR="004850AB" w:rsidRPr="004850AB" w:rsidRDefault="004850AB" w:rsidP="004850AB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внимательно прослушать инструктаж, проводимый организаторами в аудитории;</w:t>
      </w:r>
    </w:p>
    <w:p w:rsidR="004850AB" w:rsidRPr="004850AB" w:rsidRDefault="004850AB" w:rsidP="004850AB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4850AB" w:rsidRPr="004850AB" w:rsidRDefault="004850AB" w:rsidP="004850AB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получить от организаторов запечатанные индивидуальные комплекты (далее – ИК). В ИК участника ЕГЭ находятся: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4850AB" w:rsidRPr="004850AB" w:rsidRDefault="004850AB" w:rsidP="004850AB">
      <w:pPr>
        <w:numPr>
          <w:ilvl w:val="1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КИМ;</w:t>
      </w:r>
    </w:p>
    <w:p w:rsidR="004850AB" w:rsidRPr="004850AB" w:rsidRDefault="004850AB" w:rsidP="004850AB">
      <w:pPr>
        <w:numPr>
          <w:ilvl w:val="1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4850AB" w:rsidRPr="004850AB" w:rsidRDefault="004850AB" w:rsidP="004850AB">
      <w:pPr>
        <w:numPr>
          <w:ilvl w:val="1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бланк ответов № 1;</w:t>
      </w:r>
    </w:p>
    <w:p w:rsidR="004850AB" w:rsidRPr="004850AB" w:rsidRDefault="004850AB" w:rsidP="004850AB">
      <w:pPr>
        <w:numPr>
          <w:ilvl w:val="1"/>
          <w:numId w:val="2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4850AB" w:rsidRPr="004850AB" w:rsidRDefault="004850AB" w:rsidP="004850AB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Дополнительные бланки ответов № 2 выдаются организаторами отдельно по просьбе участника ЕГЭ. 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Примечание.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Письменная часть ЕГЭ по иностранным языкам включает в себя раздел «</w:t>
      </w:r>
      <w:proofErr w:type="spellStart"/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Аудирование</w:t>
      </w:r>
      <w:proofErr w:type="spellEnd"/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слышно было всем участникам ЕГЭ.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 xml:space="preserve">Получить от организаторов черновики, со штампом образовательной 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Вскрыть по указанию организаторов индивидуальные комплекты.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 ИК.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ПРИ ЗАПОЛНЕНИИ БЛАНКА РЕГИСТРАЦИИ И БЛАНКОВ ОТВЕТОВ ВСЕ УЧАСТНИКИ ЕГЭ ДОЛЖНЫ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4850AB" w:rsidRPr="004850AB" w:rsidRDefault="004850AB" w:rsidP="004850AB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 руководством организаторов заполнить бланк регистрации и области регистрации бланков ответов № 1 и 2. 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ВО ВРЕМЯ ЭКЗАМЕНА ВСЕ УЧАСТНИКИ ЕГЭ ДОЛЖНЫ: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Выполнять указания организаторов.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 время экзамена участникам ЕГЭ запрещается:</w:t>
      </w:r>
    </w:p>
    <w:p w:rsidR="004850AB" w:rsidRPr="004850AB" w:rsidRDefault="004850AB" w:rsidP="004850A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Иметь при себе: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4850AB" w:rsidRPr="004850AB" w:rsidRDefault="004850AB" w:rsidP="004850AB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уведомление о регистрации на экзамены,</w:t>
      </w:r>
    </w:p>
    <w:p w:rsidR="004850AB" w:rsidRPr="004850AB" w:rsidRDefault="004850AB" w:rsidP="004850AB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средства связи,</w:t>
      </w:r>
    </w:p>
    <w:p w:rsidR="004850AB" w:rsidRPr="004850AB" w:rsidRDefault="004850AB" w:rsidP="004850AB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электронно-вычислительную технику,</w:t>
      </w:r>
    </w:p>
    <w:p w:rsidR="004850AB" w:rsidRPr="004850AB" w:rsidRDefault="004850AB" w:rsidP="004850AB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фото-, аудио- и видеоаппаратуру,</w:t>
      </w:r>
    </w:p>
    <w:p w:rsidR="004850AB" w:rsidRPr="004850AB" w:rsidRDefault="004850AB" w:rsidP="004850AB">
      <w:pPr>
        <w:numPr>
          <w:ilvl w:val="1"/>
          <w:numId w:val="3"/>
        </w:numPr>
        <w:shd w:val="clear" w:color="auto" w:fill="FFFFFF"/>
        <w:spacing w:after="0" w:line="375" w:lineRule="atLeast"/>
        <w:ind w:left="72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справочные материалы (кроме </w:t>
      </w:r>
      <w:proofErr w:type="gramStart"/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разрешенных</w:t>
      </w:r>
      <w:proofErr w:type="gramEnd"/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которые содержатся в КИМ), письменные заметки и иные средства хранения и передачи информации.</w:t>
      </w:r>
    </w:p>
    <w:p w:rsidR="004850AB" w:rsidRPr="004850AB" w:rsidRDefault="004850AB" w:rsidP="004850A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4850AB" w:rsidRPr="004850AB" w:rsidRDefault="004850AB" w:rsidP="004850A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4850AB" w:rsidRPr="004850AB" w:rsidRDefault="004850AB" w:rsidP="004850A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Фотографировать ЭМ.</w:t>
      </w:r>
    </w:p>
    <w:p w:rsidR="004850AB" w:rsidRPr="004850AB" w:rsidRDefault="004850AB" w:rsidP="004850A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Разговаривать между собой.</w:t>
      </w:r>
    </w:p>
    <w:p w:rsidR="004850AB" w:rsidRPr="004850AB" w:rsidRDefault="004850AB" w:rsidP="004850A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Обмениваться любыми материалами и предметами с другими участниками ЕГЭ.</w:t>
      </w:r>
    </w:p>
    <w:p w:rsidR="004850AB" w:rsidRPr="004850AB" w:rsidRDefault="004850AB" w:rsidP="004850A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Переписывать заданий КИМ в черновики со штампом образовательной организации ЕГЭ.</w:t>
      </w:r>
    </w:p>
    <w:p w:rsidR="004850AB" w:rsidRPr="004850AB" w:rsidRDefault="004850AB" w:rsidP="004850AB">
      <w:pPr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4850AB" w:rsidRPr="004850AB" w:rsidRDefault="004850AB" w:rsidP="004850AB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Примечание. 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Экзаменационная работа такого участника ЕГЭ не проверяется.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 случае возникновения претензии по содержанию КИМ сообщить об этом организатору. 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  <w:t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 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i/>
          <w:iCs/>
          <w:color w:val="292929"/>
          <w:sz w:val="28"/>
          <w:szCs w:val="28"/>
          <w:lang w:eastAsia="ru-RU"/>
        </w:rPr>
        <w:t>В случае если участник ЕГЭ полностью заполнил бланк ответов № 2, организатор в аудитории должен:</w:t>
      </w:r>
    </w:p>
    <w:p w:rsidR="004850AB" w:rsidRPr="004850AB" w:rsidRDefault="004850AB" w:rsidP="004850AB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4850AB" w:rsidRPr="004850AB" w:rsidRDefault="004850AB" w:rsidP="004850AB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выдать по просьбе участника ЕГЭ дополнительный бланк ответов № 2;</w:t>
      </w:r>
    </w:p>
    <w:p w:rsidR="004850AB" w:rsidRPr="004850AB" w:rsidRDefault="004850AB" w:rsidP="004850AB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4850AB" w:rsidRPr="004850AB" w:rsidRDefault="004850AB" w:rsidP="004850AB">
      <w:pPr>
        <w:numPr>
          <w:ilvl w:val="0"/>
          <w:numId w:val="4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ЗАВЕРШЕНИЕ ВЫПОЛНЕНИЯ ЭКЗАМЕНАЦИОННОЙ РАБОТЫ УЧАСТНИКАМИ ЕГЭ</w:t>
      </w:r>
    </w:p>
    <w:p w:rsidR="004850AB" w:rsidRPr="004850AB" w:rsidRDefault="004850AB" w:rsidP="004850AB">
      <w:pPr>
        <w:shd w:val="clear" w:color="auto" w:fill="FFFFFF"/>
        <w:spacing w:after="27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 ОКОНЧАНИИ ВЫПОЛНЕНИЯ ЭКЗАМЕНАЦИОННОЙ РАБОТЫ УЧАСТНИКАМИ ЕГЭ:</w:t>
      </w:r>
    </w:p>
    <w:p w:rsidR="004850AB" w:rsidRPr="004850AB" w:rsidRDefault="004850AB" w:rsidP="004850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Участники ЕГЭ откладывают экзаменационные материалы, включая КИМ и черновики, на край своего стола. Организаторы в аудитории: собирают у участников ЕГЭ экзаменационные материалы, включая КИМ и черновики.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  <w:t>Примечание. 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Организаторы в аудитории:</w:t>
      </w:r>
    </w:p>
    <w:p w:rsidR="004850AB" w:rsidRPr="004850AB" w:rsidRDefault="004850AB" w:rsidP="004850AB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Собирают у участников ЕГЭ:</w:t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4850AB" w:rsidRPr="004850AB" w:rsidRDefault="004850AB" w:rsidP="004850AB">
      <w:pPr>
        <w:numPr>
          <w:ilvl w:val="1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бланки ЕГЭ;</w:t>
      </w:r>
    </w:p>
    <w:p w:rsidR="004850AB" w:rsidRPr="004850AB" w:rsidRDefault="004850AB" w:rsidP="004850AB">
      <w:pPr>
        <w:numPr>
          <w:ilvl w:val="1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КИМ, вложенный в конверт </w:t>
      </w:r>
      <w:proofErr w:type="gramStart"/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</w:t>
      </w:r>
      <w:proofErr w:type="gramEnd"/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ИК;</w:t>
      </w:r>
    </w:p>
    <w:p w:rsidR="004850AB" w:rsidRPr="004850AB" w:rsidRDefault="004850AB" w:rsidP="004850AB">
      <w:pPr>
        <w:numPr>
          <w:ilvl w:val="1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черновики со штампом образовательной организации, на базе которой </w:t>
      </w:r>
      <w:proofErr w:type="gramStart"/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расположен</w:t>
      </w:r>
      <w:proofErr w:type="gramEnd"/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ППЭ.</w:t>
      </w:r>
    </w:p>
    <w:p w:rsidR="004850AB" w:rsidRPr="004850AB" w:rsidRDefault="004850AB" w:rsidP="004850AB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Ставят знак «Z» на полях односторонних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односторонних бланках ответов № 2.</w:t>
      </w:r>
    </w:p>
    <w:p w:rsidR="004850AB" w:rsidRPr="004850AB" w:rsidRDefault="004850AB" w:rsidP="004850AB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Заполняют Протокол проведения ЕГЭ в аудитории.</w:t>
      </w:r>
    </w:p>
    <w:p w:rsidR="004850AB" w:rsidRPr="004850AB" w:rsidRDefault="004850AB" w:rsidP="004850AB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Запечатывают бланки ЕГЭ в возвратные доставочные пакеты.</w:t>
      </w:r>
    </w:p>
    <w:p w:rsidR="004850AB" w:rsidRPr="004850AB" w:rsidRDefault="004850AB" w:rsidP="004850AB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4850AB" w:rsidRPr="004850AB" w:rsidRDefault="004850AB" w:rsidP="004850AB">
      <w:pPr>
        <w:numPr>
          <w:ilvl w:val="0"/>
          <w:numId w:val="5"/>
        </w:numPr>
        <w:shd w:val="clear" w:color="auto" w:fill="FFFFFF"/>
        <w:spacing w:after="0" w:line="375" w:lineRule="atLeast"/>
        <w:ind w:left="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850A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Проходят в Штаб ППЭ и сдают все материалы руководителю ППЭ.</w:t>
      </w:r>
    </w:p>
    <w:p w:rsidR="00C221AF" w:rsidRPr="004850AB" w:rsidRDefault="00C221AF">
      <w:pPr>
        <w:rPr>
          <w:rFonts w:ascii="Times New Roman" w:hAnsi="Times New Roman" w:cs="Times New Roman"/>
          <w:sz w:val="28"/>
          <w:szCs w:val="28"/>
        </w:rPr>
      </w:pPr>
    </w:p>
    <w:sectPr w:rsidR="00C221AF" w:rsidRPr="0048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3886"/>
    <w:multiLevelType w:val="multilevel"/>
    <w:tmpl w:val="5620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6446"/>
    <w:multiLevelType w:val="multilevel"/>
    <w:tmpl w:val="30C4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908C2"/>
    <w:multiLevelType w:val="multilevel"/>
    <w:tmpl w:val="7254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446AE"/>
    <w:multiLevelType w:val="multilevel"/>
    <w:tmpl w:val="6D5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E4402"/>
    <w:multiLevelType w:val="multilevel"/>
    <w:tmpl w:val="6DA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D8"/>
    <w:rsid w:val="004547D8"/>
    <w:rsid w:val="004850AB"/>
    <w:rsid w:val="00C2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0AB"/>
    <w:rPr>
      <w:b/>
      <w:bCs/>
    </w:rPr>
  </w:style>
  <w:style w:type="character" w:styleId="a5">
    <w:name w:val="Emphasis"/>
    <w:basedOn w:val="a0"/>
    <w:uiPriority w:val="20"/>
    <w:qFormat/>
    <w:rsid w:val="004850A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85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0AB"/>
    <w:rPr>
      <w:b/>
      <w:bCs/>
    </w:rPr>
  </w:style>
  <w:style w:type="character" w:styleId="a5">
    <w:name w:val="Emphasis"/>
    <w:basedOn w:val="a0"/>
    <w:uiPriority w:val="20"/>
    <w:qFormat/>
    <w:rsid w:val="004850A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85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1261</Words>
  <Characters>7193</Characters>
  <Application>Microsoft Office Word</Application>
  <DocSecurity>0</DocSecurity>
  <Lines>59</Lines>
  <Paragraphs>16</Paragraphs>
  <ScaleCrop>false</ScaleCrop>
  <Company>Krokoz™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2021-11-20T18:44:00Z</dcterms:created>
  <dcterms:modified xsi:type="dcterms:W3CDTF">2021-11-20T18:46:00Z</dcterms:modified>
</cp:coreProperties>
</file>